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5"/>
      </w:tblGrid>
      <w:tr w:rsidR="003706BB" w:rsidRPr="003706BB" w:rsidTr="003706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</w:pPr>
            <w:r w:rsidRPr="003706BB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Sectional 10</w:t>
            </w:r>
            <w:r w:rsidRPr="003706BB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@ Edwardsville High School</w:t>
            </w:r>
          </w:p>
        </w:tc>
      </w:tr>
      <w:tr w:rsidR="003706BB" w:rsidRPr="003706BB" w:rsidTr="003706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7EE"/>
            <w:tcMar>
              <w:top w:w="60" w:type="dxa"/>
              <w:left w:w="300" w:type="dxa"/>
              <w:bottom w:w="45" w:type="dxa"/>
              <w:right w:w="45" w:type="dxa"/>
            </w:tcMar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</w:pPr>
            <w:r w:rsidRPr="003706B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</w:rPr>
              <w:t>Host:</w:t>
            </w: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t> Edwardsville Liberty</w:t>
            </w: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br/>
              <w:t>Saturday, May 13, 2023,  9:00 AM</w:t>
            </w: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br/>
              <w:t>@ Edwardsville High School , 6161 Center Grove Rd., Edwardsville   </w:t>
            </w:r>
            <w:r w:rsidRPr="003706BB">
              <w:rPr>
                <w:rFonts w:ascii="Verdana" w:eastAsia="Times New Roman" w:hAnsi="Verdana" w:cs="Times New Roman"/>
                <w:noProof/>
                <w:color w:val="0000FF"/>
                <w:sz w:val="17"/>
                <w:szCs w:val="17"/>
              </w:rPr>
              <w:drawing>
                <wp:inline distT="0" distB="0" distL="0" distR="0" wp14:anchorId="642957C8" wp14:editId="4FFEAECF">
                  <wp:extent cx="228600" cy="114300"/>
                  <wp:effectExtent l="0" t="0" r="0" b="0"/>
                  <wp:docPr id="1" name="Picture 1" descr="Map">
                    <a:hlinkClick xmlns:a="http://schemas.openxmlformats.org/drawingml/2006/main" r:id="rId4" tgtFrame="&quot;_floa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p">
                            <a:hlinkClick r:id="rId4" tgtFrame="&quot;_floa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6BB" w:rsidRPr="003706BB" w:rsidTr="003706B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EBE"/>
            <w:tcMar>
              <w:top w:w="60" w:type="dxa"/>
              <w:left w:w="300" w:type="dxa"/>
              <w:bottom w:w="45" w:type="dxa"/>
              <w:right w:w="300" w:type="dxa"/>
            </w:tcMar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</w:pP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t>Track is located behind the High School. Buses should pull around back, on the north side of the building.</w:t>
            </w:r>
          </w:p>
        </w:tc>
      </w:tr>
    </w:tbl>
    <w:p w:rsidR="003706BB" w:rsidRPr="003706BB" w:rsidRDefault="003706BB" w:rsidP="00370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5"/>
      </w:tblGrid>
      <w:tr w:rsidR="003706BB" w:rsidRPr="003706BB" w:rsidTr="003706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7EE"/>
            <w:tcMar>
              <w:top w:w="60" w:type="dxa"/>
              <w:left w:w="300" w:type="dxa"/>
              <w:bottom w:w="45" w:type="dxa"/>
              <w:right w:w="45" w:type="dxa"/>
            </w:tcMar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</w:pPr>
            <w:r w:rsidRPr="003706BB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</w:rPr>
              <w:t>Seed Meeting:</w:t>
            </w: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t> Wednesday, May 10, 2023  6:00 PM</w:t>
            </w:r>
            <w:r w:rsidRPr="003706BB">
              <w:rPr>
                <w:rFonts w:ascii="Verdana" w:eastAsia="Times New Roman" w:hAnsi="Verdana" w:cs="Times New Roman"/>
                <w:color w:val="000066"/>
                <w:sz w:val="17"/>
                <w:szCs w:val="17"/>
              </w:rPr>
              <w:br/>
              <w:t>@ Liberty Middle School , 1 District Dr., Edwardsville   </w:t>
            </w:r>
            <w:r w:rsidRPr="003706BB">
              <w:rPr>
                <w:rFonts w:ascii="Verdana" w:eastAsia="Times New Roman" w:hAnsi="Verdana" w:cs="Times New Roman"/>
                <w:noProof/>
                <w:color w:val="0000FF"/>
                <w:sz w:val="17"/>
                <w:szCs w:val="17"/>
              </w:rPr>
              <w:drawing>
                <wp:inline distT="0" distB="0" distL="0" distR="0" wp14:anchorId="21198E3E" wp14:editId="70FA77B2">
                  <wp:extent cx="228600" cy="114300"/>
                  <wp:effectExtent l="0" t="0" r="0" b="0"/>
                  <wp:docPr id="2" name="Picture 2" descr="Map">
                    <a:hlinkClick xmlns:a="http://schemas.openxmlformats.org/drawingml/2006/main" r:id="rId6" tgtFrame="&quot;_floa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">
                            <a:hlinkClick r:id="rId6" tgtFrame="&quot;_floa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6BB" w:rsidRPr="003706BB" w:rsidRDefault="003706BB" w:rsidP="00370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5"/>
      </w:tblGrid>
      <w:tr w:rsidR="003706BB" w:rsidRPr="003706BB" w:rsidTr="003706BB">
        <w:tc>
          <w:tcPr>
            <w:tcW w:w="0" w:type="auto"/>
            <w:shd w:val="clear" w:color="auto" w:fill="FFFFFF"/>
            <w:vAlign w:val="center"/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6BB" w:rsidRPr="003706BB" w:rsidRDefault="003706BB" w:rsidP="003706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5"/>
      </w:tblGrid>
      <w:tr w:rsidR="003706BB" w:rsidRPr="003706BB" w:rsidTr="003706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06BB" w:rsidRPr="003706BB" w:rsidRDefault="003706BB" w:rsidP="003706B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Alton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 xml:space="preserve">Bethalto </w:t>
            </w:r>
            <w:proofErr w:type="spellStart"/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Trimpe</w:t>
            </w:r>
            <w:proofErr w:type="spellEnd"/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Cahokia Wirth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Chatham Glenwood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East St. Louis Clark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</w:r>
            <w:r w:rsidRPr="003706B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Edwardsville Liberty    (Host)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Edwardsville Lincoln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Granite City Coolidge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Jacksonville MS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Jerseyville Community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Quincy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Rochester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Springfield Franklin   </w:t>
            </w:r>
            <w:r w:rsidRPr="003706B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br/>
              <w:t>Springfield Jefferson   </w:t>
            </w:r>
          </w:p>
        </w:tc>
      </w:tr>
    </w:tbl>
    <w:p w:rsidR="003722B3" w:rsidRDefault="003706BB">
      <w:r w:rsidRPr="003706BB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sectPr w:rsidR="0037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BB"/>
    <w:rsid w:val="00031C6D"/>
    <w:rsid w:val="003706BB"/>
    <w:rsid w:val="00C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F8D8E-9209-4248-906D-DAD24DA6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google.com/maps?z=14&amp;q=1%20District%20Dr.,%20Edwardsville,%20IL%20%20(Liberty%20Middle%20School)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maps.google.com/maps?z=14&amp;q=6161%20Center%20Grove%20Rd.,%20Edwardsville,%20IL%20%20(Edwardsville%20High%20Schoo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Wollet</dc:creator>
  <cp:keywords/>
  <dc:description/>
  <cp:lastModifiedBy>Max Wollet</cp:lastModifiedBy>
  <cp:revision>1</cp:revision>
  <dcterms:created xsi:type="dcterms:W3CDTF">2023-03-09T18:15:00Z</dcterms:created>
  <dcterms:modified xsi:type="dcterms:W3CDTF">2023-03-09T18:15:00Z</dcterms:modified>
</cp:coreProperties>
</file>